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184" w:rsidRDefault="00183184" w:rsidP="007338B7">
      <w:pPr>
        <w:jc w:val="center"/>
        <w:rPr>
          <w:noProof/>
        </w:rPr>
      </w:pPr>
    </w:p>
    <w:p w:rsidR="00183184" w:rsidRDefault="00183184" w:rsidP="007338B7">
      <w:pPr>
        <w:jc w:val="center"/>
      </w:pPr>
    </w:p>
    <w:p w:rsidR="00183184" w:rsidRDefault="00183184" w:rsidP="007338B7">
      <w:pPr>
        <w:jc w:val="center"/>
      </w:pPr>
      <w:r>
        <w:rPr>
          <w:noProof/>
        </w:rPr>
        <w:drawing>
          <wp:inline distT="0" distB="0" distL="0" distR="0">
            <wp:extent cx="3819525" cy="923925"/>
            <wp:effectExtent l="0" t="0" r="0" b="9525"/>
            <wp:docPr id="1" name="Picture 1" descr="Cape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e Tech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923925"/>
                    </a:xfrm>
                    <a:prstGeom prst="rect">
                      <a:avLst/>
                    </a:prstGeom>
                    <a:noFill/>
                    <a:ln>
                      <a:noFill/>
                    </a:ln>
                  </pic:spPr>
                </pic:pic>
              </a:graphicData>
            </a:graphic>
          </wp:inline>
        </w:drawing>
      </w:r>
    </w:p>
    <w:p w:rsidR="00261148" w:rsidRDefault="00261148" w:rsidP="007338B7">
      <w:pPr>
        <w:jc w:val="center"/>
      </w:pPr>
      <w:r>
        <w:t>188 Crest Haven Road</w:t>
      </w:r>
    </w:p>
    <w:p w:rsidR="00261148" w:rsidRDefault="00261148" w:rsidP="007338B7">
      <w:pPr>
        <w:jc w:val="center"/>
      </w:pPr>
      <w:r>
        <w:t>Cape May Court House, NJ 08210</w:t>
      </w:r>
    </w:p>
    <w:p w:rsidR="00261148" w:rsidRDefault="00261148" w:rsidP="007338B7">
      <w:pPr>
        <w:jc w:val="center"/>
      </w:pPr>
      <w:r>
        <w:t xml:space="preserve">(609) </w:t>
      </w:r>
      <w:r w:rsidR="00063290">
        <w:t>380-</w:t>
      </w:r>
      <w:proofErr w:type="gramStart"/>
      <w:r w:rsidR="00063290">
        <w:t xml:space="preserve">0200  </w:t>
      </w:r>
      <w:r w:rsidR="00B857B1">
        <w:t>x</w:t>
      </w:r>
      <w:proofErr w:type="gramEnd"/>
      <w:r w:rsidR="00063290">
        <w:t>402</w:t>
      </w:r>
    </w:p>
    <w:p w:rsidR="00261148" w:rsidRDefault="00261148"/>
    <w:p w:rsidR="00261148" w:rsidRDefault="00261148">
      <w:pPr>
        <w:tabs>
          <w:tab w:val="center" w:pos="4680"/>
        </w:tabs>
      </w:pPr>
      <w:r>
        <w:t xml:space="preserve">                          </w:t>
      </w:r>
      <w:r>
        <w:rPr>
          <w:b/>
          <w:bCs/>
        </w:rPr>
        <w:tab/>
        <w:t>POSITION VACANCY</w:t>
      </w:r>
    </w:p>
    <w:p w:rsidR="00261148" w:rsidRDefault="00261148">
      <w:r>
        <w:t xml:space="preserve">                         </w:t>
      </w:r>
    </w:p>
    <w:p w:rsidR="00261148" w:rsidRDefault="00261148">
      <w:pPr>
        <w:rPr>
          <w:b/>
          <w:bCs/>
        </w:rPr>
      </w:pPr>
      <w:r w:rsidRPr="00B864BE">
        <w:rPr>
          <w:b/>
        </w:rPr>
        <w:t>POSITION:</w:t>
      </w:r>
      <w:r w:rsidRPr="00B864BE">
        <w:rPr>
          <w:b/>
          <w:bCs/>
        </w:rPr>
        <w:tab/>
      </w:r>
      <w:r>
        <w:rPr>
          <w:b/>
          <w:bCs/>
        </w:rPr>
        <w:tab/>
      </w:r>
      <w:r w:rsidR="003532B0">
        <w:rPr>
          <w:b/>
          <w:bCs/>
        </w:rPr>
        <w:t>MEDIA SPECIALIST</w:t>
      </w:r>
      <w:r w:rsidR="00D71DCA">
        <w:rPr>
          <w:b/>
          <w:bCs/>
        </w:rPr>
        <w:t xml:space="preserve"> (10 Month)</w:t>
      </w:r>
    </w:p>
    <w:p w:rsidR="007702D4" w:rsidRDefault="007702D4" w:rsidP="00453EA1">
      <w:pPr>
        <w:jc w:val="center"/>
      </w:pPr>
      <w:r>
        <w:t xml:space="preserve">(Anticipated </w:t>
      </w:r>
      <w:r w:rsidR="00453EA1">
        <w:t>Opening for the 2</w:t>
      </w:r>
      <w:r w:rsidR="004D5E62">
        <w:t>5/26</w:t>
      </w:r>
      <w:r w:rsidR="00453EA1">
        <w:t xml:space="preserve"> School Year)</w:t>
      </w:r>
    </w:p>
    <w:p w:rsidR="00261148" w:rsidRDefault="00261148"/>
    <w:p w:rsidR="00063290" w:rsidRPr="00B864BE" w:rsidRDefault="00261148">
      <w:pPr>
        <w:rPr>
          <w:b/>
        </w:rPr>
      </w:pPr>
      <w:r w:rsidRPr="00B864BE">
        <w:rPr>
          <w:b/>
        </w:rPr>
        <w:t>QUALIFICATIONS:</w:t>
      </w:r>
      <w:r w:rsidRPr="00B864BE">
        <w:rPr>
          <w:b/>
        </w:rPr>
        <w:tab/>
        <w:t xml:space="preserve">       </w:t>
      </w:r>
    </w:p>
    <w:p w:rsidR="00261148" w:rsidRDefault="002B4329" w:rsidP="00B864BE">
      <w:pPr>
        <w:pStyle w:val="ListParagraph"/>
        <w:numPr>
          <w:ilvl w:val="0"/>
          <w:numId w:val="1"/>
        </w:numPr>
      </w:pPr>
      <w:r>
        <w:t>Bachelor’s Degree</w:t>
      </w:r>
    </w:p>
    <w:p w:rsidR="005969A0" w:rsidRDefault="002B4329" w:rsidP="00B864BE">
      <w:pPr>
        <w:pStyle w:val="ListParagraph"/>
        <w:numPr>
          <w:ilvl w:val="0"/>
          <w:numId w:val="1"/>
        </w:numPr>
      </w:pPr>
      <w:r>
        <w:t>Valid NJDOE Certificate:  School Library Media Specialist (SLMS), Educational Media Specialist, Associate Educational Media Specialist, or School Librarian</w:t>
      </w:r>
    </w:p>
    <w:p w:rsidR="005969A0" w:rsidRDefault="002B4329" w:rsidP="00B864BE">
      <w:pPr>
        <w:pStyle w:val="ListParagraph"/>
        <w:numPr>
          <w:ilvl w:val="0"/>
          <w:numId w:val="1"/>
        </w:numPr>
      </w:pPr>
      <w:r>
        <w:t>Successful experience in library media center organization, administration, and management</w:t>
      </w:r>
    </w:p>
    <w:p w:rsidR="005969A0" w:rsidRDefault="002B4329" w:rsidP="00B864BE">
      <w:pPr>
        <w:pStyle w:val="ListParagraph"/>
        <w:numPr>
          <w:ilvl w:val="0"/>
          <w:numId w:val="1"/>
        </w:numPr>
      </w:pPr>
      <w:r>
        <w:t>Effectively communicates and understands job instructions both verbally and written in the English language.</w:t>
      </w:r>
    </w:p>
    <w:p w:rsidR="002B4329" w:rsidRDefault="002B4329" w:rsidP="00B864BE">
      <w:pPr>
        <w:pStyle w:val="ListParagraph"/>
        <w:numPr>
          <w:ilvl w:val="0"/>
          <w:numId w:val="1"/>
        </w:numPr>
      </w:pPr>
      <w:r>
        <w:t>Demonstrated ability related to collection development, information technology and library program designs for children and adolescents</w:t>
      </w:r>
    </w:p>
    <w:p w:rsidR="002B4329" w:rsidRDefault="002B4329" w:rsidP="00B864BE">
      <w:pPr>
        <w:pStyle w:val="ListParagraph"/>
        <w:numPr>
          <w:ilvl w:val="0"/>
          <w:numId w:val="1"/>
        </w:numPr>
      </w:pPr>
      <w:r>
        <w:t>Required criminal history background check and proof of U.S. citizenship or legal resident alien status</w:t>
      </w:r>
    </w:p>
    <w:p w:rsidR="002B4329" w:rsidRDefault="002B4329" w:rsidP="00B864BE">
      <w:pPr>
        <w:pStyle w:val="ListParagraph"/>
        <w:numPr>
          <w:ilvl w:val="0"/>
          <w:numId w:val="1"/>
        </w:numPr>
      </w:pPr>
      <w:r>
        <w:t>Evaluates, selects, and requisitions new library materials and equipment in light of the needs of staff and students and current trends for school media centers</w:t>
      </w:r>
    </w:p>
    <w:p w:rsidR="002B4329" w:rsidRDefault="002B4329" w:rsidP="00B864BE">
      <w:pPr>
        <w:pStyle w:val="ListParagraph"/>
        <w:numPr>
          <w:ilvl w:val="0"/>
          <w:numId w:val="1"/>
        </w:numPr>
      </w:pPr>
      <w:r>
        <w:t>Schedules and manages Library/Media Center Operations at CMT/CMCSSSD</w:t>
      </w:r>
    </w:p>
    <w:p w:rsidR="00261148" w:rsidRDefault="002B4329" w:rsidP="00B864BE">
      <w:pPr>
        <w:pStyle w:val="ListParagraph"/>
        <w:numPr>
          <w:ilvl w:val="0"/>
          <w:numId w:val="1"/>
        </w:numPr>
      </w:pPr>
      <w:r>
        <w:t>Prepares and administers the library budget</w:t>
      </w:r>
      <w:r w:rsidR="00261148">
        <w:t xml:space="preserve">                      </w:t>
      </w:r>
      <w:r w:rsidR="00A170B9">
        <w:tab/>
      </w:r>
    </w:p>
    <w:p w:rsidR="00261148" w:rsidRDefault="00261148" w:rsidP="00B864BE">
      <w:pPr>
        <w:pStyle w:val="ListParagraph"/>
        <w:numPr>
          <w:ilvl w:val="0"/>
          <w:numId w:val="1"/>
        </w:numPr>
      </w:pPr>
      <w:r>
        <w:t xml:space="preserve">Meets the health </w:t>
      </w:r>
      <w:r w:rsidR="005969A0">
        <w:t>requirements</w:t>
      </w:r>
      <w:r>
        <w:t xml:space="preserve"> of all personnel  </w:t>
      </w:r>
    </w:p>
    <w:p w:rsidR="00261148" w:rsidRPr="00B864BE" w:rsidRDefault="00261148">
      <w:pPr>
        <w:rPr>
          <w:b/>
        </w:rPr>
      </w:pPr>
    </w:p>
    <w:p w:rsidR="00261148" w:rsidRDefault="00261148" w:rsidP="005969A0">
      <w:r w:rsidRPr="00B864BE">
        <w:rPr>
          <w:b/>
        </w:rPr>
        <w:t>JOB DESCRIPTION:</w:t>
      </w:r>
      <w:r>
        <w:t xml:space="preserve">   </w:t>
      </w:r>
      <w:r w:rsidR="002B4329">
        <w:t>To develop and coordinate educational media services and assists teachers and students in the effective use of the media center as a learning resource to support the school’s curriculum.</w:t>
      </w:r>
    </w:p>
    <w:p w:rsidR="00063290" w:rsidRDefault="00063290" w:rsidP="005969A0"/>
    <w:p w:rsidR="00261148" w:rsidRPr="00B864BE" w:rsidRDefault="00261148">
      <w:pPr>
        <w:rPr>
          <w:b/>
        </w:rPr>
      </w:pPr>
      <w:r w:rsidRPr="00B864BE">
        <w:rPr>
          <w:b/>
        </w:rPr>
        <w:t>DEADLINE FOR</w:t>
      </w:r>
    </w:p>
    <w:p w:rsidR="00261148" w:rsidRDefault="00261148">
      <w:r w:rsidRPr="00B864BE">
        <w:rPr>
          <w:b/>
        </w:rPr>
        <w:t>APPLICATIONS:</w:t>
      </w:r>
      <w:r>
        <w:t xml:space="preserve">              </w:t>
      </w:r>
      <w:r>
        <w:tab/>
      </w:r>
      <w:r w:rsidR="00183184">
        <w:t>Until filled</w:t>
      </w:r>
    </w:p>
    <w:p w:rsidR="00183184" w:rsidRDefault="00183184"/>
    <w:p w:rsidR="00183184" w:rsidRDefault="00183184">
      <w:r w:rsidRPr="00183184">
        <w:rPr>
          <w:b/>
        </w:rPr>
        <w:t>Send Resume To:</w:t>
      </w:r>
      <w:r>
        <w:tab/>
      </w:r>
      <w:r>
        <w:tab/>
      </w:r>
      <w:r>
        <w:tab/>
        <w:t>HR@capemaytech.com</w:t>
      </w:r>
    </w:p>
    <w:p w:rsidR="00261148" w:rsidRPr="00B864BE" w:rsidRDefault="00261148">
      <w:pPr>
        <w:rPr>
          <w:b/>
        </w:rPr>
      </w:pPr>
    </w:p>
    <w:p w:rsidR="00261148" w:rsidRDefault="00261148">
      <w:r w:rsidRPr="00B864BE">
        <w:rPr>
          <w:b/>
        </w:rPr>
        <w:t xml:space="preserve">BEGINNING </w:t>
      </w:r>
      <w:r w:rsidR="00A170B9" w:rsidRPr="00B864BE">
        <w:rPr>
          <w:b/>
        </w:rPr>
        <w:t>SALARY RANGE</w:t>
      </w:r>
      <w:r w:rsidR="00A170B9">
        <w:t>:</w:t>
      </w:r>
      <w:r w:rsidR="00A170B9">
        <w:tab/>
      </w:r>
      <w:r w:rsidR="00063290">
        <w:t>In accordance with Contract Negotiations</w:t>
      </w:r>
      <w:r>
        <w:t xml:space="preserve">             </w:t>
      </w:r>
    </w:p>
    <w:p w:rsidR="00261148" w:rsidRDefault="00261148"/>
    <w:p w:rsidR="00261148" w:rsidRPr="00B864BE" w:rsidRDefault="00261148">
      <w:pPr>
        <w:rPr>
          <w:b/>
        </w:rPr>
      </w:pPr>
      <w:r w:rsidRPr="00B864BE">
        <w:rPr>
          <w:b/>
        </w:rPr>
        <w:t xml:space="preserve">FOR FURTHER INFORMATION    </w:t>
      </w:r>
    </w:p>
    <w:p w:rsidR="00261148" w:rsidRDefault="00261148">
      <w:r w:rsidRPr="00B864BE">
        <w:rPr>
          <w:b/>
        </w:rPr>
        <w:t>CONTACT:</w:t>
      </w:r>
      <w:r>
        <w:t xml:space="preserve">                   </w:t>
      </w:r>
      <w:r>
        <w:tab/>
      </w:r>
      <w:r w:rsidR="00C96795">
        <w:tab/>
      </w:r>
      <w:r w:rsidR="00A170B9">
        <w:t>S</w:t>
      </w:r>
      <w:r>
        <w:t>uperintendent</w:t>
      </w:r>
    </w:p>
    <w:p w:rsidR="00261148" w:rsidRDefault="00261148">
      <w:r>
        <w:t xml:space="preserve">                           </w:t>
      </w:r>
      <w:r>
        <w:tab/>
      </w:r>
      <w:r>
        <w:tab/>
        <w:t>Cape May County Technical School</w:t>
      </w:r>
    </w:p>
    <w:p w:rsidR="00261148" w:rsidRDefault="00261148">
      <w:r>
        <w:t xml:space="preserve">                           </w:t>
      </w:r>
      <w:r>
        <w:tab/>
      </w:r>
      <w:r>
        <w:tab/>
        <w:t>188 Crest Haven Road</w:t>
      </w:r>
    </w:p>
    <w:p w:rsidR="00261148" w:rsidRDefault="00261148">
      <w:r>
        <w:t xml:space="preserve">                           </w:t>
      </w:r>
      <w:r>
        <w:tab/>
      </w:r>
      <w:r>
        <w:tab/>
        <w:t>Cape May Court House, NJ 082l0</w:t>
      </w:r>
    </w:p>
    <w:p w:rsidR="00261148" w:rsidRDefault="00261148">
      <w:r>
        <w:t xml:space="preserve">                           </w:t>
      </w:r>
      <w:r>
        <w:tab/>
      </w:r>
      <w:r>
        <w:tab/>
        <w:t xml:space="preserve">(609) </w:t>
      </w:r>
      <w:r w:rsidR="00063290">
        <w:t>380-</w:t>
      </w:r>
      <w:proofErr w:type="gramStart"/>
      <w:r w:rsidR="00063290">
        <w:t>0200  X</w:t>
      </w:r>
      <w:proofErr w:type="gramEnd"/>
      <w:r w:rsidR="00063290">
        <w:t>402</w:t>
      </w:r>
    </w:p>
    <w:p w:rsidR="00261148" w:rsidRDefault="00261148"/>
    <w:p w:rsidR="00261148" w:rsidRPr="002B4329" w:rsidRDefault="00261148">
      <w:r w:rsidRPr="002B4329">
        <w:t>Pursuant to NJSA 18A:6</w:t>
      </w:r>
      <w:r w:rsidRPr="002B4329">
        <w:noBreakHyphen/>
        <w:t xml:space="preserve">7.1 et seq., all employees of a </w:t>
      </w:r>
      <w:proofErr w:type="gramStart"/>
      <w:r w:rsidRPr="002B4329">
        <w:t>public school</w:t>
      </w:r>
      <w:proofErr w:type="gramEnd"/>
      <w:r w:rsidRPr="002B4329">
        <w:t xml:space="preserve"> district, or of an </w:t>
      </w:r>
    </w:p>
    <w:p w:rsidR="00261148" w:rsidRPr="002B4329" w:rsidRDefault="00261148">
      <w:r w:rsidRPr="002B4329">
        <w:t xml:space="preserve">agent contracted by that district, who have regular contact with pupils, must submit to a </w:t>
      </w:r>
    </w:p>
    <w:p w:rsidR="00261148" w:rsidRPr="002B4329" w:rsidRDefault="00261148">
      <w:r w:rsidRPr="002B4329">
        <w:t xml:space="preserve">criminal history background check.  Employment is provisional until criminal history </w:t>
      </w:r>
    </w:p>
    <w:p w:rsidR="00261148" w:rsidRPr="002B4329" w:rsidRDefault="00261148">
      <w:r w:rsidRPr="002B4329">
        <w:t>review is completed.</w:t>
      </w:r>
    </w:p>
    <w:p w:rsidR="00261148" w:rsidRPr="002B4329" w:rsidRDefault="00261148"/>
    <w:p w:rsidR="00A170B9" w:rsidRPr="002B4329" w:rsidRDefault="00A170B9" w:rsidP="00A170B9">
      <w:pPr>
        <w:tabs>
          <w:tab w:val="left" w:pos="-1872"/>
          <w:tab w:val="left" w:pos="-1152"/>
          <w:tab w:val="left" w:pos="-432"/>
          <w:tab w:val="left" w:pos="-7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72" w:right="360"/>
        <w:jc w:val="both"/>
      </w:pPr>
      <w:r w:rsidRPr="002B4329">
        <w:t>The Cape May County Technical School District is an equal opportunity educational system.  We do not discriminate on the basis of race, creed, color, national origin, ancestry, age, marital/civil union status, affectional or sexual orientation, gender, religion, disability or socioeconomic status, in the administration of employment, contract practices, educational policies, student enrollment and admission policies, scholarships, loans, grants, and other school administered programs.</w:t>
      </w:r>
    </w:p>
    <w:p w:rsidR="005969A0" w:rsidRPr="002B4329" w:rsidRDefault="004D5E62" w:rsidP="005969A0">
      <w:pPr>
        <w:tabs>
          <w:tab w:val="left" w:pos="-1872"/>
          <w:tab w:val="left" w:pos="-1152"/>
          <w:tab w:val="left" w:pos="-432"/>
          <w:tab w:val="left" w:pos="-7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72" w:right="360"/>
        <w:jc w:val="both"/>
      </w:pPr>
      <w:r>
        <w:t>11/22/2024</w:t>
      </w:r>
      <w:bookmarkStart w:id="0" w:name="_GoBack"/>
      <w:bookmarkEnd w:id="0"/>
    </w:p>
    <w:sectPr w:rsidR="005969A0" w:rsidRPr="002B4329" w:rsidSect="00261148">
      <w:pgSz w:w="12240" w:h="15840"/>
      <w:pgMar w:top="720" w:right="1440" w:bottom="864" w:left="1440" w:header="720"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6373C"/>
    <w:multiLevelType w:val="hybridMultilevel"/>
    <w:tmpl w:val="D6AE9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48"/>
    <w:rsid w:val="00063290"/>
    <w:rsid w:val="000C7878"/>
    <w:rsid w:val="00183184"/>
    <w:rsid w:val="00261148"/>
    <w:rsid w:val="002B4329"/>
    <w:rsid w:val="003532B0"/>
    <w:rsid w:val="003C2562"/>
    <w:rsid w:val="00453EA1"/>
    <w:rsid w:val="004D5E62"/>
    <w:rsid w:val="0052588C"/>
    <w:rsid w:val="005778BE"/>
    <w:rsid w:val="005969A0"/>
    <w:rsid w:val="007338B7"/>
    <w:rsid w:val="007702D4"/>
    <w:rsid w:val="009960B9"/>
    <w:rsid w:val="00A170B9"/>
    <w:rsid w:val="00B857B1"/>
    <w:rsid w:val="00B864BE"/>
    <w:rsid w:val="00C96795"/>
    <w:rsid w:val="00D7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E3940"/>
  <w14:defaultImageDpi w14:val="0"/>
  <w15:docId w15:val="{93F6ECEC-44D8-4492-90B6-D257D555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B86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Cape May County Technical High School</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Paulhamus</dc:creator>
  <cp:lastModifiedBy>Linda Erickson</cp:lastModifiedBy>
  <cp:revision>6</cp:revision>
  <cp:lastPrinted>2022-10-21T18:49:00Z</cp:lastPrinted>
  <dcterms:created xsi:type="dcterms:W3CDTF">2024-03-12T17:57:00Z</dcterms:created>
  <dcterms:modified xsi:type="dcterms:W3CDTF">2024-11-22T20:06:00Z</dcterms:modified>
</cp:coreProperties>
</file>